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7C7D7" w14:textId="77777777" w:rsidR="00F61D42" w:rsidRPr="0066115E" w:rsidRDefault="00AF7CA9" w:rsidP="00E252A7">
      <w:pPr>
        <w:shd w:val="clear" w:color="auto" w:fill="FFFFFF"/>
        <w:spacing w:after="0" w:line="240" w:lineRule="auto"/>
        <w:jc w:val="both"/>
        <w:outlineLvl w:val="1"/>
        <w:rPr>
          <w:rFonts w:cs="Calibri"/>
          <w:b/>
          <w:bCs/>
          <w:color w:val="4A4A4A"/>
          <w:sz w:val="32"/>
          <w:szCs w:val="32"/>
          <w:lang w:eastAsia="en-GB"/>
        </w:rPr>
      </w:pPr>
      <w:r w:rsidRPr="0066115E">
        <w:rPr>
          <w:rFonts w:cs="Calibri"/>
          <w:b/>
          <w:bCs/>
          <w:color w:val="4A4A4A"/>
          <w:sz w:val="32"/>
          <w:szCs w:val="32"/>
          <w:lang w:eastAsia="en-GB"/>
        </w:rPr>
        <w:t xml:space="preserve">2021.02.04 </w:t>
      </w:r>
      <w:r w:rsidR="00F61D42" w:rsidRPr="0066115E">
        <w:rPr>
          <w:rFonts w:cs="Calibri"/>
          <w:b/>
          <w:bCs/>
          <w:color w:val="4A4A4A"/>
          <w:sz w:val="32"/>
          <w:szCs w:val="32"/>
          <w:lang w:eastAsia="en-GB"/>
        </w:rPr>
        <w:t>Caution: This website contains ERRORS</w:t>
      </w:r>
    </w:p>
    <w:p w14:paraId="56BA6AE1" w14:textId="77777777" w:rsidR="003B50DB" w:rsidRPr="00BF661B" w:rsidRDefault="003B50DB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48A32988" w14:textId="77777777" w:rsidR="003B50DB" w:rsidRPr="00BF661B" w:rsidRDefault="003B50DB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367D208C" w14:textId="77777777" w:rsidR="00BF661B" w:rsidRPr="00BF661B" w:rsidRDefault="00BF661B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7956620A" w14:textId="77777777" w:rsidR="00BF661B" w:rsidRPr="00BF661B" w:rsidRDefault="00BF661B" w:rsidP="00BF661B">
      <w:pPr>
        <w:shd w:val="clear" w:color="auto" w:fill="FFFFFF"/>
        <w:spacing w:after="0" w:line="240" w:lineRule="auto"/>
        <w:jc w:val="both"/>
        <w:outlineLvl w:val="1"/>
        <w:rPr>
          <w:rFonts w:cs="Calibri"/>
          <w:b/>
          <w:bCs/>
          <w:color w:val="4A4A4A"/>
          <w:lang w:eastAsia="en-GB"/>
        </w:rPr>
      </w:pPr>
      <w:r w:rsidRPr="00BF661B">
        <w:rPr>
          <w:rFonts w:cs="Calibri"/>
          <w:b/>
          <w:bCs/>
          <w:color w:val="4A4A4A"/>
          <w:lang w:eastAsia="en-GB"/>
        </w:rPr>
        <w:t xml:space="preserve">Summary: </w:t>
      </w:r>
    </w:p>
    <w:p w14:paraId="01FC08E8" w14:textId="77777777" w:rsidR="00BF661B" w:rsidRPr="00BF661B" w:rsidRDefault="00BF661B" w:rsidP="00BF661B">
      <w:pPr>
        <w:shd w:val="clear" w:color="auto" w:fill="FFFFFF"/>
        <w:spacing w:after="0" w:line="240" w:lineRule="auto"/>
        <w:jc w:val="both"/>
        <w:outlineLvl w:val="1"/>
        <w:rPr>
          <w:rFonts w:cs="Calibri"/>
          <w:color w:val="4A4A4A"/>
          <w:lang w:eastAsia="en-GB"/>
        </w:rPr>
      </w:pPr>
      <w:bookmarkStart w:id="0" w:name="_Hlk65328611"/>
      <w:r w:rsidRPr="00BF661B">
        <w:rPr>
          <w:rFonts w:cs="Calibri"/>
          <w:color w:val="4A4A4A"/>
          <w:lang w:eastAsia="en-GB"/>
        </w:rPr>
        <w:t>I am constantly learning and so I am constantly discovering that things I wrote in the past do contain error.  Father has told me to keep moving forward and NOT look back, so you can take it as a given that this website contains errors.</w:t>
      </w:r>
    </w:p>
    <w:bookmarkEnd w:id="0"/>
    <w:p w14:paraId="3CEE55B8" w14:textId="77777777" w:rsidR="00BF661B" w:rsidRPr="00BF661B" w:rsidRDefault="00BF661B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1E5B387C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 xml:space="preserve">At this date this website contains </w:t>
      </w:r>
      <w:r w:rsidR="003B50DB" w:rsidRPr="00BF661B">
        <w:rPr>
          <w:rFonts w:cs="Calibri"/>
          <w:color w:val="4A4A4A"/>
          <w:sz w:val="24"/>
          <w:szCs w:val="24"/>
          <w:lang w:eastAsia="en-GB"/>
        </w:rPr>
        <w:t>in excess o</w:t>
      </w:r>
      <w:r w:rsidRPr="00BF661B">
        <w:rPr>
          <w:rFonts w:cs="Calibri"/>
          <w:color w:val="4A4A4A"/>
          <w:sz w:val="24"/>
          <w:szCs w:val="24"/>
          <w:lang w:eastAsia="en-GB"/>
        </w:rPr>
        <w:t xml:space="preserve">f </w:t>
      </w:r>
      <w:r w:rsidR="00BF661B">
        <w:rPr>
          <w:rFonts w:cs="Calibri"/>
          <w:color w:val="4A4A4A"/>
          <w:sz w:val="24"/>
          <w:szCs w:val="24"/>
          <w:lang w:eastAsia="en-GB"/>
        </w:rPr>
        <w:t>2</w:t>
      </w:r>
      <w:r w:rsidRPr="00BF661B">
        <w:rPr>
          <w:rFonts w:cs="Calibri"/>
          <w:color w:val="4A4A4A"/>
          <w:sz w:val="24"/>
          <w:szCs w:val="24"/>
          <w:lang w:eastAsia="en-GB"/>
        </w:rPr>
        <w:t>,</w:t>
      </w:r>
      <w:r w:rsidR="00BF661B">
        <w:rPr>
          <w:rFonts w:cs="Calibri"/>
          <w:color w:val="4A4A4A"/>
          <w:sz w:val="24"/>
          <w:szCs w:val="24"/>
          <w:lang w:eastAsia="en-GB"/>
        </w:rPr>
        <w:t>5</w:t>
      </w:r>
      <w:r w:rsidRPr="00BF661B">
        <w:rPr>
          <w:rFonts w:cs="Calibri"/>
          <w:color w:val="4A4A4A"/>
          <w:sz w:val="24"/>
          <w:szCs w:val="24"/>
          <w:lang w:eastAsia="en-GB"/>
        </w:rPr>
        <w:t xml:space="preserve">00 articles and </w:t>
      </w:r>
      <w:r w:rsidR="003B50DB" w:rsidRPr="00BF661B">
        <w:rPr>
          <w:rFonts w:cs="Calibri"/>
          <w:color w:val="4A4A4A"/>
          <w:sz w:val="24"/>
          <w:szCs w:val="24"/>
          <w:lang w:eastAsia="en-GB"/>
        </w:rPr>
        <w:t xml:space="preserve">in excess of </w:t>
      </w:r>
      <w:r w:rsidR="0085258B" w:rsidRPr="00BF661B">
        <w:rPr>
          <w:rFonts w:cs="Calibri"/>
          <w:color w:val="4A4A4A"/>
          <w:sz w:val="24"/>
          <w:szCs w:val="24"/>
          <w:lang w:eastAsia="en-GB"/>
        </w:rPr>
        <w:t>1,</w:t>
      </w:r>
      <w:r w:rsidR="00BF661B">
        <w:rPr>
          <w:rFonts w:cs="Calibri"/>
          <w:color w:val="4A4A4A"/>
          <w:sz w:val="24"/>
          <w:szCs w:val="24"/>
          <w:lang w:eastAsia="en-GB"/>
        </w:rPr>
        <w:t>25</w:t>
      </w:r>
      <w:r w:rsidR="0085258B" w:rsidRPr="00BF661B">
        <w:rPr>
          <w:rFonts w:cs="Calibri"/>
          <w:color w:val="4A4A4A"/>
          <w:sz w:val="24"/>
          <w:szCs w:val="24"/>
          <w:lang w:eastAsia="en-GB"/>
        </w:rPr>
        <w:t>0 webpages.</w:t>
      </w:r>
    </w:p>
    <w:p w14:paraId="2C929FDA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100B2785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Some of the items were written as long ago as 1998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16F7CB12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3B363C65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At that time I believed that the name of the Almighty Creator was "God" or "The LORD", that he had come to earth in the form of a man called "Jesus" who had died on a cross, that He had reserved Sunday as his day of rest and worship, etc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2AB7B3C7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64789EE6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In the years that followed I progressively learned that "God", "The LORD" and "Jesus" were blasphemous names and the true name of the Almighty Creator is "Yah the eternally self-existing" frequently reflected as "Yahooeh" or less accurately "Yahweh".  The MAN commonly called "Jesus" was a man filled with the Spirit of the Almighty and his true name is "Yahooshua" meaning "Yah is salvation".  This man died on a "stake' and NOT a "cross"  -- the cross is a Satanic pornographic symbol.  I also learned that Sunday is the first day of the week and the day of the Sun and is a Satanic sabbath and that Yah's true Sabbath is the seventh day of the week, Saturday.  I have learned a huge number of other important truths many of which are presented on this website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0274D3F2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56F39E17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I have also learned the importance of fasting in drawing close to Yah and hearing Him clearly and have also been through numerous sessions of deliverance from demons such that I ALSO know with certainty that things I wrote many years ago that I truly believed were from Father contain material error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5B04B485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5E8E2CD4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I have learned many other things and continue to learn day by day such that I know with certainty that most of the older articles contain material error although they ALSO contain significant truth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0F5AAB0B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2460794C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As I learn day be day I can look back on things I wrote even a week or a few weeks ago and realize that some of what I wrote contains error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241A2A35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4A4A4A"/>
          <w:sz w:val="24"/>
          <w:szCs w:val="24"/>
          <w:lang w:eastAsia="en-GB"/>
        </w:rPr>
      </w:pPr>
    </w:p>
    <w:p w14:paraId="1AD205AD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b/>
          <w:bCs/>
          <w:color w:val="4A4A4A"/>
          <w:sz w:val="24"/>
          <w:szCs w:val="24"/>
          <w:lang w:eastAsia="en-GB"/>
        </w:rPr>
        <w:t>Yet Father Yah has told me  NOT to go back and censor or edit or remove older articles but to leave them on the site</w:t>
      </w:r>
      <w:r w:rsidR="00A80CA5" w:rsidRPr="00BF661B">
        <w:rPr>
          <w:rFonts w:cs="Calibri"/>
          <w:b/>
          <w:bCs/>
          <w:color w:val="4A4A4A"/>
          <w:sz w:val="24"/>
          <w:szCs w:val="24"/>
          <w:lang w:eastAsia="en-GB"/>
        </w:rPr>
        <w:t>.</w:t>
      </w:r>
    </w:p>
    <w:p w14:paraId="06309033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1018998C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He has told me that it is up to YOU to discern truth from error and to turn to Yah to seek truth and NOT rely on me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1AC738FF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67E25DC2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See the pages on</w:t>
      </w:r>
      <w:hyperlink r:id="rId4" w:history="1">
        <w:r w:rsidRPr="00BF661B">
          <w:rPr>
            <w:rFonts w:cs="Calibri"/>
            <w:color w:val="007BFF"/>
            <w:sz w:val="24"/>
            <w:szCs w:val="24"/>
            <w:u w:val="single"/>
            <w:lang w:eastAsia="en-GB"/>
          </w:rPr>
          <w:t> "Relationship with Yah"</w:t>
        </w:r>
      </w:hyperlink>
      <w:r w:rsidRPr="00BF661B">
        <w:rPr>
          <w:rFonts w:cs="Calibri"/>
          <w:color w:val="4A4A4A"/>
          <w:sz w:val="24"/>
          <w:szCs w:val="24"/>
          <w:lang w:eastAsia="en-GB"/>
        </w:rPr>
        <w:t> and </w:t>
      </w:r>
      <w:hyperlink r:id="rId5" w:history="1">
        <w:r w:rsidRPr="00BF661B">
          <w:rPr>
            <w:rFonts w:cs="Calibri"/>
            <w:color w:val="007BFF"/>
            <w:sz w:val="24"/>
            <w:szCs w:val="24"/>
            <w:u w:val="single"/>
            <w:lang w:eastAsia="en-GB"/>
          </w:rPr>
          <w:t> "Seek Truth Not Error"</w:t>
        </w:r>
      </w:hyperlink>
      <w:r w:rsidRPr="00BF661B">
        <w:rPr>
          <w:rFonts w:cs="Calibri"/>
          <w:color w:val="4A4A4A"/>
          <w:sz w:val="24"/>
          <w:szCs w:val="24"/>
          <w:lang w:eastAsia="en-GB"/>
        </w:rPr>
        <w:t> for more information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7233D47C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496B804C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Going forward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 xml:space="preserve"> </w:t>
      </w:r>
      <w:r w:rsidRPr="00BF661B">
        <w:rPr>
          <w:rFonts w:cs="Calibri"/>
          <w:color w:val="4A4A4A"/>
          <w:sz w:val="24"/>
          <w:szCs w:val="24"/>
          <w:lang w:eastAsia="en-GB"/>
        </w:rPr>
        <w:t>I have NO certainty that I will not fall away into error as so many have done in this age and therefore I have NO certainty that what I may write in the next few minutes let alone many months or years from now will be accurate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3C25C923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10A22247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I believe that what I have written in the last few years IS largely accurate and yet I know that my understanding has developed considerably in that time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3709BA1C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0B35A67B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I believe that what I am writing at the moment is largely accurate but, since I do NOT know what I do NOT know I cannot give you ANY guarantee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24407C26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58E791DF" w14:textId="77777777" w:rsidR="00F61D42" w:rsidRPr="00BF661B" w:rsidRDefault="00F61D42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  <w:r w:rsidRPr="00BF661B">
        <w:rPr>
          <w:rFonts w:cs="Calibri"/>
          <w:color w:val="4A4A4A"/>
          <w:sz w:val="24"/>
          <w:szCs w:val="24"/>
          <w:lang w:eastAsia="en-GB"/>
        </w:rPr>
        <w:t>Accordingly, I urge you to turn to Father Yah and seek a deep personal relationship with Him such that He can tell you PERSONALLY what is truth and what is error</w:t>
      </w:r>
      <w:r w:rsidR="00A80CA5" w:rsidRPr="00BF661B">
        <w:rPr>
          <w:rFonts w:cs="Calibri"/>
          <w:color w:val="4A4A4A"/>
          <w:sz w:val="24"/>
          <w:szCs w:val="24"/>
          <w:lang w:eastAsia="en-GB"/>
        </w:rPr>
        <w:t>.</w:t>
      </w:r>
    </w:p>
    <w:p w14:paraId="46D41092" w14:textId="77777777" w:rsidR="00D71C7D" w:rsidRPr="00BF661B" w:rsidRDefault="00D71C7D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508C94D8" w14:textId="77777777" w:rsidR="00D71C7D" w:rsidRPr="00BF661B" w:rsidRDefault="00D71C7D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3C36FA36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2429B7FF" w14:textId="77777777" w:rsidR="003730C7" w:rsidRPr="00BF661B" w:rsidRDefault="003730C7" w:rsidP="00E252A7">
      <w:pPr>
        <w:shd w:val="clear" w:color="auto" w:fill="FFFFFF"/>
        <w:spacing w:after="0" w:line="240" w:lineRule="auto"/>
        <w:jc w:val="both"/>
        <w:rPr>
          <w:rFonts w:cs="Calibri"/>
          <w:color w:val="4A4A4A"/>
          <w:sz w:val="24"/>
          <w:szCs w:val="24"/>
          <w:lang w:eastAsia="en-GB"/>
        </w:rPr>
      </w:pPr>
    </w:p>
    <w:p w14:paraId="6F8464F6" w14:textId="77777777" w:rsidR="00E252A7" w:rsidRPr="00BF661B" w:rsidRDefault="00D71C7D" w:rsidP="00E252A7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4A4A4A"/>
          <w:sz w:val="24"/>
          <w:szCs w:val="24"/>
          <w:lang w:eastAsia="en-GB"/>
        </w:rPr>
      </w:pPr>
      <w:r w:rsidRPr="00BF661B">
        <w:rPr>
          <w:rFonts w:cs="Calibri"/>
          <w:b/>
          <w:bCs/>
          <w:color w:val="4A4A4A"/>
          <w:sz w:val="24"/>
          <w:szCs w:val="24"/>
          <w:lang w:eastAsia="en-GB"/>
        </w:rPr>
        <w:t xml:space="preserve">Dr </w:t>
      </w:r>
      <w:r w:rsidR="00F61D42" w:rsidRPr="00BF661B">
        <w:rPr>
          <w:rFonts w:cs="Calibri"/>
          <w:b/>
          <w:bCs/>
          <w:color w:val="4A4A4A"/>
          <w:sz w:val="24"/>
          <w:szCs w:val="24"/>
          <w:lang w:eastAsia="en-GB"/>
        </w:rPr>
        <w:t>James Robertson</w:t>
      </w:r>
    </w:p>
    <w:p w14:paraId="45221B77" w14:textId="77777777" w:rsidR="00E252A7" w:rsidRPr="00BF661B" w:rsidRDefault="00D71C7D" w:rsidP="00E252A7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4A4A4A"/>
          <w:sz w:val="24"/>
          <w:szCs w:val="24"/>
          <w:lang w:eastAsia="en-GB"/>
        </w:rPr>
      </w:pPr>
      <w:r w:rsidRPr="00BF661B">
        <w:rPr>
          <w:rFonts w:cs="Calibri"/>
          <w:b/>
          <w:bCs/>
          <w:color w:val="4A4A4A"/>
          <w:sz w:val="24"/>
          <w:szCs w:val="24"/>
          <w:lang w:eastAsia="en-GB"/>
        </w:rPr>
        <w:t>Emissary and Spokesman</w:t>
      </w:r>
    </w:p>
    <w:p w14:paraId="488485DD" w14:textId="77777777" w:rsidR="00E252A7" w:rsidRPr="00BF661B" w:rsidRDefault="00D71C7D" w:rsidP="00E252A7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4A4A4A"/>
          <w:sz w:val="24"/>
          <w:szCs w:val="24"/>
          <w:lang w:eastAsia="en-GB"/>
        </w:rPr>
      </w:pPr>
      <w:r w:rsidRPr="00BF661B">
        <w:rPr>
          <w:rFonts w:cs="Calibri"/>
          <w:b/>
          <w:bCs/>
          <w:color w:val="4A4A4A"/>
          <w:sz w:val="24"/>
          <w:szCs w:val="24"/>
          <w:lang w:eastAsia="en-GB"/>
        </w:rPr>
        <w:t>End Time Issue Ministries</w:t>
      </w:r>
    </w:p>
    <w:p w14:paraId="1F103CC3" w14:textId="77777777" w:rsidR="00F61D42" w:rsidRPr="00BF661B" w:rsidRDefault="00D71C7D" w:rsidP="00E252A7">
      <w:pPr>
        <w:shd w:val="clear" w:color="auto" w:fill="FFFFFF"/>
        <w:spacing w:after="0" w:line="240" w:lineRule="auto"/>
        <w:jc w:val="both"/>
        <w:rPr>
          <w:rFonts w:cs="Calibri"/>
          <w:b/>
          <w:bCs/>
          <w:color w:val="4A4A4A"/>
          <w:sz w:val="24"/>
          <w:szCs w:val="24"/>
          <w:lang w:eastAsia="en-GB"/>
        </w:rPr>
      </w:pPr>
      <w:r w:rsidRPr="00BF661B">
        <w:rPr>
          <w:rFonts w:cs="Calibri"/>
          <w:b/>
          <w:bCs/>
          <w:color w:val="4A4A4A"/>
          <w:sz w:val="24"/>
          <w:szCs w:val="24"/>
          <w:lang w:eastAsia="en-GB"/>
        </w:rPr>
        <w:t xml:space="preserve">Originally published </w:t>
      </w:r>
      <w:r w:rsidR="00F61D42" w:rsidRPr="00BF661B">
        <w:rPr>
          <w:rFonts w:cs="Calibri"/>
          <w:b/>
          <w:bCs/>
          <w:color w:val="4A4A4A"/>
          <w:sz w:val="24"/>
          <w:szCs w:val="24"/>
          <w:lang w:eastAsia="en-GB"/>
        </w:rPr>
        <w:t>22 March 2014</w:t>
      </w:r>
      <w:r w:rsidRPr="00BF661B">
        <w:rPr>
          <w:rFonts w:cs="Calibri"/>
          <w:b/>
          <w:bCs/>
          <w:color w:val="4A4A4A"/>
          <w:sz w:val="24"/>
          <w:szCs w:val="24"/>
          <w:lang w:eastAsia="en-GB"/>
        </w:rPr>
        <w:t>, re</w:t>
      </w:r>
      <w:r w:rsidR="000E7826" w:rsidRPr="00BF661B">
        <w:rPr>
          <w:rFonts w:cs="Calibri"/>
          <w:b/>
          <w:bCs/>
          <w:color w:val="4A4A4A"/>
          <w:sz w:val="24"/>
          <w:szCs w:val="24"/>
          <w:lang w:eastAsia="en-GB"/>
        </w:rPr>
        <w:t>vised</w:t>
      </w:r>
      <w:r w:rsidRPr="00BF661B">
        <w:rPr>
          <w:rFonts w:cs="Calibri"/>
          <w:b/>
          <w:bCs/>
          <w:color w:val="4A4A4A"/>
          <w:sz w:val="24"/>
          <w:szCs w:val="24"/>
          <w:lang w:eastAsia="en-GB"/>
        </w:rPr>
        <w:t xml:space="preserve"> 27 February 2021</w:t>
      </w:r>
    </w:p>
    <w:p w14:paraId="4CF7D7A3" w14:textId="77777777" w:rsidR="00C57990" w:rsidRPr="00BF661B" w:rsidRDefault="00C57990" w:rsidP="00E252A7">
      <w:pPr>
        <w:jc w:val="both"/>
        <w:rPr>
          <w:rFonts w:cs="Calibri"/>
        </w:rPr>
      </w:pPr>
    </w:p>
    <w:p w14:paraId="5B18570A" w14:textId="77777777" w:rsidR="00C57990" w:rsidRPr="00BF661B" w:rsidRDefault="00C57990" w:rsidP="00C57990">
      <w:pPr>
        <w:spacing w:after="0"/>
        <w:jc w:val="both"/>
        <w:rPr>
          <w:rFonts w:cs="Calibri"/>
          <w:i/>
          <w:iCs/>
          <w:color w:val="202020"/>
          <w:sz w:val="18"/>
          <w:szCs w:val="18"/>
        </w:rPr>
      </w:pPr>
      <w:r w:rsidRPr="00BF661B">
        <w:rPr>
          <w:rFonts w:cs="Calibri"/>
          <w:i/>
          <w:iCs/>
          <w:color w:val="202020"/>
          <w:sz w:val="18"/>
          <w:szCs w:val="18"/>
        </w:rPr>
        <w:t>Copyright: You are free to use this material any way you choose subject only to consideration of what you will face on the Day of your Judgment.</w:t>
      </w:r>
    </w:p>
    <w:p w14:paraId="4FCFF7C5" w14:textId="77777777" w:rsidR="00C57990" w:rsidRPr="00BF661B" w:rsidRDefault="00C57990" w:rsidP="00E252A7">
      <w:pPr>
        <w:jc w:val="both"/>
        <w:rPr>
          <w:rFonts w:cs="Calibri"/>
        </w:rPr>
      </w:pPr>
    </w:p>
    <w:sectPr w:rsidR="00C57990" w:rsidRPr="00BF66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61D42"/>
    <w:rsid w:val="00062DE2"/>
    <w:rsid w:val="000E7826"/>
    <w:rsid w:val="003730C7"/>
    <w:rsid w:val="003B50DB"/>
    <w:rsid w:val="00423387"/>
    <w:rsid w:val="00426671"/>
    <w:rsid w:val="005F7A37"/>
    <w:rsid w:val="0066115E"/>
    <w:rsid w:val="006E2B46"/>
    <w:rsid w:val="00813F4F"/>
    <w:rsid w:val="0085258B"/>
    <w:rsid w:val="00A80CA5"/>
    <w:rsid w:val="00AF7CA9"/>
    <w:rsid w:val="00BF661B"/>
    <w:rsid w:val="00C57990"/>
    <w:rsid w:val="00CA6F4A"/>
    <w:rsid w:val="00CA7E56"/>
    <w:rsid w:val="00D71C7D"/>
    <w:rsid w:val="00D9011F"/>
    <w:rsid w:val="00E252A7"/>
    <w:rsid w:val="00F6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1452F6"/>
  <w14:defaultImageDpi w14:val="0"/>
  <w15:docId w15:val="{9D347C07-124F-4E5F-B358-35FB8D02D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2">
    <w:name w:val="heading 2"/>
    <w:basedOn w:val="Normal"/>
    <w:link w:val="Heading2Char"/>
    <w:uiPriority w:val="9"/>
    <w:qFormat/>
    <w:rsid w:val="00F61D4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1D42"/>
    <w:rPr>
      <w:rFonts w:ascii="Times New Roman" w:hAnsi="Times New Roman" w:cs="Times New Roman"/>
      <w:b/>
      <w:bCs/>
      <w:sz w:val="36"/>
      <w:szCs w:val="36"/>
      <w:lang w:val="x-none" w:eastAsia="en-GB"/>
    </w:rPr>
  </w:style>
  <w:style w:type="character" w:customStyle="1" w:styleId="head">
    <w:name w:val="head"/>
    <w:basedOn w:val="DefaultParagraphFont"/>
    <w:rsid w:val="00F61D4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61D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F61D4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61D42"/>
    <w:rPr>
      <w:rFonts w:cs="Times New Roman"/>
      <w:color w:val="0000FF"/>
      <w:u w:val="single"/>
    </w:rPr>
  </w:style>
  <w:style w:type="paragraph" w:customStyle="1" w:styleId="Normal0">
    <w:name w:val="[Normal]"/>
    <w:uiPriority w:val="99"/>
    <w:rsid w:val="006611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63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6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ti-ministries.org/SeekTruth.aspx" TargetMode="External"/><Relationship Id="rId4" Type="http://schemas.openxmlformats.org/officeDocument/2006/relationships/hyperlink" Target="https://www.eti-ministries.org/RelationshipYah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Robertson</dc:creator>
  <cp:keywords/>
  <dc:description/>
  <cp:lastModifiedBy>James Robertson ETI Main</cp:lastModifiedBy>
  <cp:revision>3</cp:revision>
  <dcterms:created xsi:type="dcterms:W3CDTF">2023-12-31T12:07:00Z</dcterms:created>
  <dcterms:modified xsi:type="dcterms:W3CDTF">2023-12-31T12:07:00Z</dcterms:modified>
</cp:coreProperties>
</file>